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03-06/2026/1251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Сочи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1260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«Аэропорт Сочи», Краснодарский край, г. Сочи, территория Аэропорт, 2-я линия Привокзальной площади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Дублер Курортного проспекта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Батумское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Магнитогорская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Главная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Солоники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Сочинское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Лазарева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А-258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20К-В38-0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14.ОП.РЗ.K-807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пн,пт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пн,пт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вт,сб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вт,сб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07:00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23602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вт,сб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ср,вс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